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B6760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07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0365C0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Красноярск,</w:t>
      </w:r>
      <w:r w:rsidR="00A51325" w:rsidRPr="00A51325">
        <w:t xml:space="preserve"> </w:t>
      </w:r>
      <w:proofErr w:type="spellStart"/>
      <w:r w:rsidR="00B6760C">
        <w:rPr>
          <w:sz w:val="28"/>
          <w:szCs w:val="28"/>
        </w:rPr>
        <w:t>п</w:t>
      </w:r>
      <w:r w:rsidR="000365C0" w:rsidRPr="000365C0">
        <w:rPr>
          <w:sz w:val="28"/>
          <w:szCs w:val="28"/>
        </w:rPr>
        <w:t>р-т</w:t>
      </w:r>
      <w:proofErr w:type="spellEnd"/>
      <w:r w:rsidR="000365C0" w:rsidRPr="000365C0">
        <w:rPr>
          <w:sz w:val="28"/>
          <w:szCs w:val="28"/>
        </w:rPr>
        <w:t xml:space="preserve"> им. газеты "Красноярский рабочий", 105</w:t>
      </w:r>
      <w:r w:rsidR="002A73E9" w:rsidRPr="000365C0">
        <w:rPr>
          <w:bCs/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D13B24">
        <w:rPr>
          <w:sz w:val="28"/>
          <w:szCs w:val="28"/>
        </w:rPr>
        <w:t>05.11</w:t>
      </w:r>
      <w:r w:rsidR="0049285C">
        <w:rPr>
          <w:sz w:val="28"/>
          <w:szCs w:val="28"/>
        </w:rPr>
        <w:t>.201</w:t>
      </w:r>
      <w:r w:rsidR="00B6760C">
        <w:rPr>
          <w:sz w:val="28"/>
          <w:szCs w:val="28"/>
        </w:rPr>
        <w:t>3 по 07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</w:t>
            </w:r>
            <w:r w:rsidR="001232A3">
              <w:rPr>
                <w:sz w:val="28"/>
                <w:szCs w:val="28"/>
              </w:rPr>
              <w:t>4</w:t>
            </w:r>
            <w:r w:rsidR="000365C0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365C0">
              <w:rPr>
                <w:sz w:val="28"/>
                <w:szCs w:val="28"/>
              </w:rPr>
              <w:t>7</w:t>
            </w:r>
            <w:r w:rsidR="001232A3">
              <w:rPr>
                <w:sz w:val="28"/>
                <w:szCs w:val="28"/>
              </w:rPr>
              <w:t>:</w:t>
            </w:r>
            <w:r w:rsidR="000365C0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</w:t>
            </w:r>
            <w:r>
              <w:rPr>
                <w:sz w:val="28"/>
                <w:szCs w:val="28"/>
              </w:rPr>
              <w:lastRenderedPageBreak/>
              <w:t>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276AC3" w:rsidRPr="00934237" w:rsidTr="005C4FCF"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276AC3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32A3">
              <w:rPr>
                <w:sz w:val="28"/>
                <w:szCs w:val="28"/>
              </w:rPr>
              <w:t>3:</w:t>
            </w:r>
            <w:r w:rsidR="000365C0"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276AC3" w:rsidRPr="00934237" w:rsidRDefault="00276AC3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276AC3" w:rsidRPr="00934237" w:rsidTr="005C4FCF">
        <w:tblPrEx>
          <w:tblLook w:val="04A0"/>
        </w:tblPrEx>
        <w:tc>
          <w:tcPr>
            <w:tcW w:w="1985" w:type="dxa"/>
          </w:tcPr>
          <w:p w:rsidR="00276AC3" w:rsidRPr="00934237" w:rsidRDefault="00276AC3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365C0" w:rsidRDefault="000365C0" w:rsidP="000365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276AC3" w:rsidRPr="00934237" w:rsidRDefault="000365C0" w:rsidP="000365C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18:44</w:t>
            </w:r>
          </w:p>
        </w:tc>
        <w:tc>
          <w:tcPr>
            <w:tcW w:w="6378" w:type="dxa"/>
          </w:tcPr>
          <w:p w:rsidR="00276AC3" w:rsidRPr="00934237" w:rsidRDefault="000365C0" w:rsidP="000F17A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0365C0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0365C0" w:rsidRPr="00934237" w:rsidRDefault="000365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365C0" w:rsidRDefault="000365C0" w:rsidP="007857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0365C0" w:rsidRPr="00934237" w:rsidRDefault="000365C0" w:rsidP="007857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21:12</w:t>
            </w:r>
          </w:p>
        </w:tc>
        <w:tc>
          <w:tcPr>
            <w:tcW w:w="6378" w:type="dxa"/>
          </w:tcPr>
          <w:p w:rsidR="000365C0" w:rsidRPr="00934237" w:rsidRDefault="000365C0" w:rsidP="007857E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365C0" w:rsidRPr="00934237" w:rsidTr="005C4FCF">
        <w:tblPrEx>
          <w:tblLook w:val="04A0"/>
        </w:tblPrEx>
        <w:tc>
          <w:tcPr>
            <w:tcW w:w="1985" w:type="dxa"/>
          </w:tcPr>
          <w:p w:rsidR="000365C0" w:rsidRPr="00934237" w:rsidRDefault="000365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365C0" w:rsidRDefault="000365C0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0365C0" w:rsidRPr="00934237" w:rsidRDefault="000365C0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10:54</w:t>
            </w:r>
          </w:p>
        </w:tc>
        <w:tc>
          <w:tcPr>
            <w:tcW w:w="6378" w:type="dxa"/>
          </w:tcPr>
          <w:p w:rsidR="000365C0" w:rsidRPr="00934237" w:rsidRDefault="000365C0" w:rsidP="009641D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0365C0" w:rsidRPr="00934237" w:rsidTr="005C4FCF">
        <w:tblPrEx>
          <w:tblLook w:val="04A0"/>
        </w:tblPrEx>
        <w:tc>
          <w:tcPr>
            <w:tcW w:w="1985" w:type="dxa"/>
          </w:tcPr>
          <w:p w:rsidR="000365C0" w:rsidRPr="00934237" w:rsidRDefault="000365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0365C0" w:rsidRDefault="000365C0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0365C0" w:rsidRPr="00934237" w:rsidRDefault="000365C0" w:rsidP="001232A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18:05</w:t>
            </w:r>
          </w:p>
        </w:tc>
        <w:tc>
          <w:tcPr>
            <w:tcW w:w="6378" w:type="dxa"/>
          </w:tcPr>
          <w:p w:rsidR="000365C0" w:rsidRPr="00934237" w:rsidRDefault="000365C0" w:rsidP="00E50F6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0365C0" w:rsidRPr="00934237" w:rsidTr="005C4FCF">
        <w:tblPrEx>
          <w:tblLook w:val="04A0"/>
        </w:tblPrEx>
        <w:tc>
          <w:tcPr>
            <w:tcW w:w="1985" w:type="dxa"/>
          </w:tcPr>
          <w:p w:rsidR="000365C0" w:rsidRPr="00934237" w:rsidRDefault="000365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0365C0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0365C0" w:rsidRPr="00934237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20:08</w:t>
            </w:r>
          </w:p>
        </w:tc>
        <w:tc>
          <w:tcPr>
            <w:tcW w:w="6378" w:type="dxa"/>
          </w:tcPr>
          <w:p w:rsidR="000365C0" w:rsidRPr="00934237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365C0" w:rsidRPr="00934237" w:rsidTr="005C4FCF">
        <w:tblPrEx>
          <w:tblLook w:val="04A0"/>
        </w:tblPrEx>
        <w:tc>
          <w:tcPr>
            <w:tcW w:w="1985" w:type="dxa"/>
          </w:tcPr>
          <w:p w:rsidR="000365C0" w:rsidRPr="00934237" w:rsidRDefault="000365C0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0365C0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01.11.2013</w:t>
            </w:r>
          </w:p>
          <w:p w:rsidR="000365C0" w:rsidRPr="00934237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21:30</w:t>
            </w:r>
          </w:p>
        </w:tc>
        <w:tc>
          <w:tcPr>
            <w:tcW w:w="6378" w:type="dxa"/>
          </w:tcPr>
          <w:p w:rsidR="000365C0" w:rsidRPr="00934237" w:rsidRDefault="000365C0" w:rsidP="001E36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6760C" w:rsidRDefault="00B6760C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</w:t>
      </w:r>
      <w:r w:rsidR="002E5A4B">
        <w:rPr>
          <w:bCs/>
          <w:sz w:val="28"/>
          <w:szCs w:val="28"/>
        </w:rPr>
        <w:t>ему</w:t>
      </w:r>
      <w:r>
        <w:rPr>
          <w:bCs/>
          <w:sz w:val="28"/>
          <w:szCs w:val="28"/>
        </w:rPr>
        <w:t xml:space="preserve"> заявител</w:t>
      </w:r>
      <w:r w:rsidR="002E5A4B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>, подавш</w:t>
      </w:r>
      <w:r w:rsidR="002E5A4B">
        <w:rPr>
          <w:bCs/>
          <w:sz w:val="28"/>
          <w:szCs w:val="28"/>
        </w:rPr>
        <w:t>ему</w:t>
      </w:r>
      <w:r>
        <w:rPr>
          <w:bCs/>
          <w:sz w:val="28"/>
          <w:szCs w:val="28"/>
        </w:rPr>
        <w:t xml:space="preserve"> заявк</w:t>
      </w:r>
      <w:r w:rsidR="002E5A4B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2E5A4B" w:rsidRPr="00934237" w:rsidTr="002E5A4B">
        <w:tc>
          <w:tcPr>
            <w:tcW w:w="709" w:type="dxa"/>
          </w:tcPr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2E5A4B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2E5A4B" w:rsidRPr="00934237" w:rsidTr="002E5A4B">
        <w:tc>
          <w:tcPr>
            <w:tcW w:w="709" w:type="dxa"/>
          </w:tcPr>
          <w:p w:rsidR="002E5A4B" w:rsidRPr="00934237" w:rsidRDefault="002E5A4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2E5A4B" w:rsidRPr="00934237" w:rsidRDefault="002E5A4B" w:rsidP="00653DC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150" w:type="dxa"/>
          </w:tcPr>
          <w:p w:rsidR="002E5A4B" w:rsidRPr="00934237" w:rsidRDefault="002E5A4B" w:rsidP="00653DC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  <w:tc>
          <w:tcPr>
            <w:tcW w:w="4362" w:type="dxa"/>
          </w:tcPr>
          <w:p w:rsidR="002E5A4B" w:rsidRPr="002E5A4B" w:rsidRDefault="002E5A4B" w:rsidP="002E5A4B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</w:t>
            </w:r>
            <w:proofErr w:type="gramEnd"/>
            <w:r>
              <w:rPr>
                <w:bCs/>
                <w:sz w:val="28"/>
                <w:szCs w:val="28"/>
              </w:rPr>
              <w:t xml:space="preserve">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BB402B">
              <w:rPr>
                <w:bCs/>
                <w:sz w:val="28"/>
                <w:szCs w:val="28"/>
              </w:rPr>
              <w:t xml:space="preserve"> </w:t>
            </w:r>
            <w:r w:rsidRPr="002363A7">
              <w:rPr>
                <w:color w:val="000000"/>
                <w:sz w:val="28"/>
                <w:szCs w:val="28"/>
              </w:rPr>
              <w:t xml:space="preserve">г. </w:t>
            </w:r>
            <w:proofErr w:type="gramStart"/>
            <w:r w:rsidRPr="002363A7">
              <w:rPr>
                <w:color w:val="000000"/>
                <w:sz w:val="28"/>
                <w:szCs w:val="28"/>
              </w:rPr>
              <w:t>Красноярск,</w:t>
            </w:r>
            <w:r w:rsidRPr="00A51325">
              <w:t xml:space="preserve">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0365C0">
              <w:rPr>
                <w:sz w:val="28"/>
                <w:szCs w:val="28"/>
              </w:rPr>
              <w:t>р-т</w:t>
            </w:r>
            <w:proofErr w:type="spellEnd"/>
            <w:r w:rsidRPr="000365C0">
              <w:rPr>
                <w:sz w:val="28"/>
                <w:szCs w:val="28"/>
              </w:rPr>
              <w:t xml:space="preserve"> им</w:t>
            </w:r>
            <w:proofErr w:type="gramEnd"/>
            <w:r w:rsidRPr="000365C0">
              <w:rPr>
                <w:sz w:val="28"/>
                <w:szCs w:val="28"/>
              </w:rPr>
              <w:t>. газеты "Красноярский рабочий", 105</w:t>
            </w:r>
            <w:r w:rsidRPr="0054750C">
              <w:rPr>
                <w:bCs/>
                <w:sz w:val="28"/>
                <w:szCs w:val="28"/>
              </w:rPr>
              <w:t xml:space="preserve"> не поступал.</w:t>
            </w:r>
          </w:p>
        </w:tc>
      </w:tr>
    </w:tbl>
    <w:p w:rsidR="00B6760C" w:rsidRPr="00934237" w:rsidRDefault="00B6760C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lastRenderedPageBreak/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E49B4" w:rsidRPr="00934237" w:rsidTr="0069539C"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E49B4" w:rsidRPr="00934237" w:rsidTr="0069539C"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E49B4" w:rsidRPr="00934237" w:rsidTr="0069539C"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E49B4" w:rsidRPr="00934237" w:rsidTr="0069539C">
        <w:tblPrEx>
          <w:tblLook w:val="04A0"/>
        </w:tblPrEx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BE49B4" w:rsidRPr="00934237" w:rsidTr="0069539C">
        <w:tblPrEx>
          <w:tblLook w:val="04A0"/>
        </w:tblPrEx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E49B4" w:rsidRPr="00934237" w:rsidTr="0069539C">
        <w:tblPrEx>
          <w:tblLook w:val="04A0"/>
        </w:tblPrEx>
        <w:tc>
          <w:tcPr>
            <w:tcW w:w="709" w:type="dxa"/>
          </w:tcPr>
          <w:p w:rsidR="00BE49B4" w:rsidRPr="00934237" w:rsidRDefault="00BE49B4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E49B4" w:rsidRPr="00934237" w:rsidRDefault="00BE49B4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E49B4" w:rsidRPr="00934237" w:rsidRDefault="00BE49B4" w:rsidP="000F283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6760C" w:rsidRPr="00934237" w:rsidTr="0069539C">
        <w:tblPrEx>
          <w:tblLook w:val="04A0"/>
        </w:tblPrEx>
        <w:tc>
          <w:tcPr>
            <w:tcW w:w="709" w:type="dxa"/>
          </w:tcPr>
          <w:p w:rsidR="00B6760C" w:rsidRPr="00934237" w:rsidRDefault="00B676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6760C" w:rsidRPr="00934237" w:rsidRDefault="00B6760C" w:rsidP="009558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6760C" w:rsidRPr="00934237" w:rsidRDefault="00B6760C" w:rsidP="009558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B6760C" w:rsidRPr="00934237" w:rsidTr="0069539C">
        <w:tblPrEx>
          <w:tblLook w:val="04A0"/>
        </w:tblPrEx>
        <w:tc>
          <w:tcPr>
            <w:tcW w:w="709" w:type="dxa"/>
          </w:tcPr>
          <w:p w:rsidR="00B6760C" w:rsidRPr="00934237" w:rsidRDefault="00B6760C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6760C" w:rsidRPr="00934237" w:rsidRDefault="00B6760C" w:rsidP="0095580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6760C" w:rsidRPr="00934237" w:rsidRDefault="00B6760C" w:rsidP="0095580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6760C" w:rsidRDefault="00B6760C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C75" w:rsidRDefault="00C04C75" w:rsidP="00934237">
      <w:r>
        <w:separator/>
      </w:r>
    </w:p>
  </w:endnote>
  <w:endnote w:type="continuationSeparator" w:id="0">
    <w:p w:rsidR="00C04C75" w:rsidRDefault="00C04C75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349A3">
        <w:pPr>
          <w:pStyle w:val="af2"/>
          <w:jc w:val="center"/>
        </w:pPr>
        <w:fldSimple w:instr=" PAGE   \* MERGEFORMAT ">
          <w:r w:rsidR="002E5A4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C75" w:rsidRDefault="00C04C75" w:rsidP="00934237">
      <w:r>
        <w:separator/>
      </w:r>
    </w:p>
  </w:footnote>
  <w:footnote w:type="continuationSeparator" w:id="0">
    <w:p w:rsidR="00C04C75" w:rsidRDefault="00C04C75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75318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5A4B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49A3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C4ECA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1325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2FE2"/>
    <w:rsid w:val="00A846D9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6760C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04C75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72E7"/>
    <w:rsid w:val="00C4005F"/>
    <w:rsid w:val="00C45BCC"/>
    <w:rsid w:val="00C50820"/>
    <w:rsid w:val="00C519C3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3BD0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9HFucuCGDZP/Z+AfXylqgOtx25SEOKB7/dF8irgtotU=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mInAIkXnHSB0KYPZekmSElthT/C4fXGGjrK7FTOzhHM53VOHrhYqjNafHKVMgwp6Mmy+Qai3
    BWILebRqzXzlNw==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C5fRfpqmCIvSrB30PfySaZK0NoE=</DigestValue>
      </Reference>
      <Reference URI="/word/endnotes.xml?ContentType=application/vnd.openxmlformats-officedocument.wordprocessingml.endnotes+xml">
        <DigestMethod Algorithm="http://www.w3.org/2000/09/xmldsig#sha1"/>
        <DigestValue>sVEXrNhXSW+9h14fb18AOwr1FF0=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WCtMWC8oGs/i8FIrxEZon50RW2A=</DigestValue>
      </Reference>
      <Reference URI="/word/footnotes.xml?ContentType=application/vnd.openxmlformats-officedocument.wordprocessingml.footnotes+xml">
        <DigestMethod Algorithm="http://www.w3.org/2000/09/xmldsig#sha1"/>
        <DigestValue>4yQ2EOMGLV1h/5auCQ45C1lbCvI=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WVEpDRf5ccZ2v+w++6EeggseJHs=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2013-11-07T04:50:03Z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AF538E34-7F1C-44CA-9AE9-0D059130DF97}"/>
</file>

<file path=customXml/itemProps2.xml><?xml version="1.0" encoding="utf-8"?>
<ds:datastoreItem xmlns:ds="http://schemas.openxmlformats.org/officeDocument/2006/customXml" ds:itemID="{40F15E89-A889-4695-8D5A-84BE0990716E}"/>
</file>

<file path=customXml/itemProps3.xml><?xml version="1.0" encoding="utf-8"?>
<ds:datastoreItem xmlns:ds="http://schemas.openxmlformats.org/officeDocument/2006/customXml" ds:itemID="{074743B6-9859-4774-A570-B72C7BA684BF}"/>
</file>

<file path=customXml/itemProps4.xml><?xml version="1.0" encoding="utf-8"?>
<ds:datastoreItem xmlns:ds="http://schemas.openxmlformats.org/officeDocument/2006/customXml" ds:itemID="{8D64B847-080F-4003-85C7-94F18BBDA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5325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2013-05-15T08:22:00Z</cp:lastPrinted>
  <dcterms:created xsi:type="dcterms:W3CDTF">2013-11-06T08:11:00Z</dcterms:created>
  <dcterms:modified xsi:type="dcterms:W3CDTF">2013-11-07T03:17:00Z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